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683" w:rsidRDefault="00D22683">
      <w:r>
        <w:t>Facebook szöveg</w:t>
      </w:r>
    </w:p>
    <w:p w:rsidR="00D22683" w:rsidRDefault="00D22683"/>
    <w:p w:rsidR="001A36E6" w:rsidRDefault="00C747AF">
      <w:r>
        <w:t xml:space="preserve">Megérkezett az Azután, egy </w:t>
      </w:r>
      <w:proofErr w:type="spellStart"/>
      <w:r>
        <w:t>történetvezérelt</w:t>
      </w:r>
      <w:proofErr w:type="spellEnd"/>
      <w:r>
        <w:t xml:space="preserve"> kalandkönyvjáték!</w:t>
      </w:r>
    </w:p>
    <w:p w:rsidR="00C747AF" w:rsidRDefault="00C747AF">
      <w:r>
        <w:t>Az Azután című</w:t>
      </w:r>
      <w:r w:rsidR="00D22683">
        <w:t xml:space="preserve"> kooperatív</w:t>
      </w:r>
      <w:r>
        <w:t xml:space="preserve"> társasjáték, egy olyan világban játszódik, ahonnan eltűntek az emberek, és a „túlélők” az állatkereskedés kis rágcsálóinak kolóniája, </w:t>
      </w:r>
      <w:proofErr w:type="gramStart"/>
      <w:r>
        <w:t>akik</w:t>
      </w:r>
      <w:proofErr w:type="gramEnd"/>
      <w:r>
        <w:t xml:space="preserve"> </w:t>
      </w:r>
      <w:r w:rsidR="00D22683">
        <w:t>ragadozók</w:t>
      </w:r>
      <w:r>
        <w:t xml:space="preserve"> ellen harcolva kell kimerészkedjenek egy romjaiban álló városba, hogy a közösség számára nélkülözhetetlen holmikat megszerezzék. Persze a macskák miatt mindezt állig felfegyverkezve teszik.</w:t>
      </w:r>
    </w:p>
    <w:p w:rsidR="00C747AF" w:rsidRDefault="00C747AF">
      <w:r>
        <w:t xml:space="preserve">Az Azután tartalmaz egy kalandkönyvet, amelynek lapjain játszható a társasjáték. </w:t>
      </w:r>
      <w:proofErr w:type="spellStart"/>
      <w:r>
        <w:t>Válasszatok</w:t>
      </w:r>
      <w:proofErr w:type="spellEnd"/>
      <w:r>
        <w:t xml:space="preserve"> magatoknak rágcsáló </w:t>
      </w:r>
      <w:proofErr w:type="gramStart"/>
      <w:r>
        <w:t>karaktert</w:t>
      </w:r>
      <w:proofErr w:type="gramEnd"/>
      <w:r>
        <w:t xml:space="preserve"> és építsétek fel az új világot együtt!</w:t>
      </w:r>
    </w:p>
    <w:p w:rsidR="00D22683" w:rsidRDefault="00D22683"/>
    <w:p w:rsidR="00D22683" w:rsidRDefault="00D22683">
      <w:proofErr w:type="spellStart"/>
      <w:r>
        <w:t>Instagram</w:t>
      </w:r>
      <w:proofErr w:type="spellEnd"/>
      <w:r>
        <w:t xml:space="preserve"> szöveg</w:t>
      </w:r>
    </w:p>
    <w:p w:rsidR="00D22683" w:rsidRDefault="00D22683"/>
    <w:p w:rsidR="00D22683" w:rsidRDefault="00D22683">
      <w:r>
        <w:t xml:space="preserve">Megjelent az Azután, egy különleges hangulatú </w:t>
      </w:r>
      <w:proofErr w:type="spellStart"/>
      <w:r>
        <w:t>történetvezérelt</w:t>
      </w:r>
      <w:proofErr w:type="spellEnd"/>
      <w:r>
        <w:t xml:space="preserve"> társasjáték!</w:t>
      </w:r>
    </w:p>
    <w:p w:rsidR="00D22683" w:rsidRDefault="00D22683">
      <w:r>
        <w:t xml:space="preserve">Az Azután egy összetett, kooperatív társasjáték, melyben </w:t>
      </w:r>
      <w:proofErr w:type="spellStart"/>
      <w:r>
        <w:t>kisállítok</w:t>
      </w:r>
      <w:proofErr w:type="spellEnd"/>
      <w:r>
        <w:t xml:space="preserve"> bőrébe bújva kell közösen új világot építenetek. A játékosok mindennap </w:t>
      </w:r>
      <w:proofErr w:type="gramStart"/>
      <w:r>
        <w:t>kolóniájuk</w:t>
      </w:r>
      <w:proofErr w:type="gramEnd"/>
      <w:r>
        <w:t xml:space="preserve"> túléléséért és fejlődéséért kénytelenek küzdeni. Élelmet és vizet kell gyűjteniük, új épületeket felhúzniuk az összegyűjtött kacatokból, és le kell számolniuk a ragadozókkal.</w:t>
      </w:r>
    </w:p>
    <w:p w:rsidR="00D22683" w:rsidRDefault="00D22683">
      <w:r>
        <w:t>Induljatok ti is felfedezőútra, az Azután kalandkönyvjáték lapjaiban!</w:t>
      </w:r>
      <w:bookmarkStart w:id="0" w:name="_GoBack"/>
      <w:bookmarkEnd w:id="0"/>
    </w:p>
    <w:p w:rsidR="00D22683" w:rsidRDefault="00D22683"/>
    <w:sectPr w:rsidR="00D22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AF"/>
    <w:rsid w:val="001A36E6"/>
    <w:rsid w:val="00C747AF"/>
    <w:rsid w:val="00D2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C1C2"/>
  <w15:chartTrackingRefBased/>
  <w15:docId w15:val="{C093B27A-1D6B-4F8C-8DE5-A2F84698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Barbara</dc:creator>
  <cp:keywords/>
  <dc:description/>
  <cp:lastModifiedBy>Gellért Barbara</cp:lastModifiedBy>
  <cp:revision>1</cp:revision>
  <dcterms:created xsi:type="dcterms:W3CDTF">2020-11-30T14:42:00Z</dcterms:created>
  <dcterms:modified xsi:type="dcterms:W3CDTF">2020-11-30T14:57:00Z</dcterms:modified>
</cp:coreProperties>
</file>