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E3" w:rsidRDefault="00D154E3" w:rsidP="00BF1003">
      <w:r>
        <w:t>FB szöveg</w:t>
      </w:r>
    </w:p>
    <w:p w:rsidR="00D154E3" w:rsidRDefault="00D154E3" w:rsidP="00BF1003"/>
    <w:p w:rsidR="00BF1003" w:rsidRDefault="00BF1003" w:rsidP="00BF1003">
      <w:r>
        <w:t xml:space="preserve">Játszottál már az egyik legnépszerűbb gyorsasági és ügyességi partijátékkal, a </w:t>
      </w:r>
      <w:proofErr w:type="spellStart"/>
      <w:r>
        <w:t>Cortex</w:t>
      </w:r>
      <w:proofErr w:type="spellEnd"/>
      <w:r>
        <w:t xml:space="preserve"> család valamely tagjával?</w:t>
      </w:r>
    </w:p>
    <w:p w:rsidR="00BF1003" w:rsidRDefault="00BF1003">
      <w:r>
        <w:t xml:space="preserve">A </w:t>
      </w:r>
      <w:hyperlink r:id="rId5" w:tgtFrame="_blank" w:history="1">
        <w:proofErr w:type="spellStart"/>
        <w:r w:rsidRPr="00BF1003">
          <w:t>Cortex</w:t>
        </w:r>
        <w:proofErr w:type="spellEnd"/>
      </w:hyperlink>
      <w:r>
        <w:t xml:space="preserve"> társasjátékban a </w:t>
      </w:r>
      <w:r w:rsidRPr="00BF1003">
        <w:t>leggyorsabban kell feladványokat megoldanunk, annak érdekében, hogy sikerüljön összerakni a tö</w:t>
      </w:r>
      <w:r>
        <w:t>bb darabkából felépülő agyunkat.</w:t>
      </w:r>
    </w:p>
    <w:p w:rsidR="00E96D19" w:rsidRDefault="00BF1003">
      <w:r w:rsidRPr="00BF1003">
        <w:t>A játék során szükség van a megfigyelésre, a memóriára, a leleményes gondolkodásra, a jó érzékekre és persze a gyorsaságra.</w:t>
      </w:r>
      <w:r>
        <w:t xml:space="preserve"> A </w:t>
      </w:r>
      <w:proofErr w:type="spellStart"/>
      <w:r>
        <w:t>Cortex</w:t>
      </w:r>
      <w:proofErr w:type="spellEnd"/>
      <w:r>
        <w:t xml:space="preserve"> nem csak a nagyobbak számára nyújt kikapcsolódást, hanem már a kicsik is </w:t>
      </w:r>
      <w:r w:rsidRPr="00BF1003">
        <w:t xml:space="preserve">izzíthatják az agytekervényeiket, </w:t>
      </w:r>
      <w:r>
        <w:t xml:space="preserve">ugyanis a </w:t>
      </w:r>
      <w:proofErr w:type="spellStart"/>
      <w:r>
        <w:t>Cortex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és a </w:t>
      </w:r>
      <w:proofErr w:type="spellStart"/>
      <w:r>
        <w:t>Cortex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2 egyszerűbb feladványokat, azonban mindegyik új kihívásokat és élményeket tartogat számukra.</w:t>
      </w:r>
    </w:p>
    <w:p w:rsidR="001745ED" w:rsidRDefault="001745ED" w:rsidP="001745ED">
      <w:proofErr w:type="spellStart"/>
      <w:r>
        <w:t>Gyűjtsd</w:t>
      </w:r>
      <w:proofErr w:type="spellEnd"/>
      <w:r>
        <w:t xml:space="preserve"> össze a </w:t>
      </w:r>
      <w:proofErr w:type="spellStart"/>
      <w:r>
        <w:t>Cortex</w:t>
      </w:r>
      <w:proofErr w:type="spellEnd"/>
      <w:r>
        <w:t xml:space="preserve"> család tagjait, keverd össze a lapokat, és induljon a parti!</w:t>
      </w:r>
    </w:p>
    <w:p w:rsidR="001745ED" w:rsidRDefault="001745ED"/>
    <w:p w:rsidR="00D154E3" w:rsidRDefault="00D154E3"/>
    <w:p w:rsidR="00D154E3" w:rsidRDefault="00D154E3">
      <w:proofErr w:type="spellStart"/>
      <w:r>
        <w:t>Instagram</w:t>
      </w:r>
      <w:proofErr w:type="spellEnd"/>
      <w:r>
        <w:t xml:space="preserve"> szöveg</w:t>
      </w:r>
    </w:p>
    <w:p w:rsidR="00D154E3" w:rsidRDefault="00D154E3"/>
    <w:p w:rsidR="00D154E3" w:rsidRDefault="00D154E3">
      <w:r>
        <w:t xml:space="preserve">Szenzációs gyorsasági partijáték, minden játékban új kihívások, ez a </w:t>
      </w:r>
      <w:proofErr w:type="spellStart"/>
      <w:r>
        <w:t>Cortex</w:t>
      </w:r>
      <w:proofErr w:type="spellEnd"/>
      <w:r>
        <w:t xml:space="preserve"> család!</w:t>
      </w:r>
    </w:p>
    <w:p w:rsidR="00D154E3" w:rsidRDefault="00D154E3">
      <w:r>
        <w:t>A feladat nagyon egyszerű, meg kell oldanunk a középen látható feladványokat a leggyorsabban, annak érdekében, hogy mi tudjuk összerakni a több darabkából felépülő agyunkat. A játék során szükség van a memóriára, leleményes gondolkodásra, l</w:t>
      </w:r>
      <w:r w:rsidR="001745ED">
        <w:t xml:space="preserve">ogikára, tapintásra, ráadásul a </w:t>
      </w:r>
      <w:proofErr w:type="spellStart"/>
      <w:r w:rsidR="001745ED">
        <w:t>Cortex</w:t>
      </w:r>
      <w:proofErr w:type="spellEnd"/>
      <w:r w:rsidR="001745ED">
        <w:t xml:space="preserve"> 3-ban még a szaglásra is</w:t>
      </w:r>
      <w:proofErr w:type="gramStart"/>
      <w:r w:rsidR="001745ED">
        <w:t>!:</w:t>
      </w:r>
      <w:proofErr w:type="gramEnd"/>
      <w:r w:rsidR="001745ED">
        <w:t>)</w:t>
      </w:r>
    </w:p>
    <w:p w:rsidR="001745ED" w:rsidRDefault="001745ED">
      <w:r>
        <w:t xml:space="preserve">Nem csak a nagyok, a kisebbek is izzíthatják agytekervényeiket, ugyanis a kisgyerekek számára jelent meg a </w:t>
      </w:r>
      <w:proofErr w:type="spellStart"/>
      <w:r>
        <w:t>Cortex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és a </w:t>
      </w:r>
      <w:proofErr w:type="spellStart"/>
      <w:r>
        <w:t>Cortex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2. </w:t>
      </w:r>
      <w:proofErr w:type="spellStart"/>
      <w:r>
        <w:t>Gyűjtsd</w:t>
      </w:r>
      <w:proofErr w:type="spellEnd"/>
      <w:r>
        <w:t xml:space="preserve"> össze a </w:t>
      </w:r>
      <w:proofErr w:type="spellStart"/>
      <w:r>
        <w:t>Cortex</w:t>
      </w:r>
      <w:proofErr w:type="spellEnd"/>
      <w:r>
        <w:t xml:space="preserve"> család tagjait, keverd össze a lapokat, és induljon a parti!</w:t>
      </w:r>
      <w:bookmarkStart w:id="0" w:name="_GoBack"/>
      <w:bookmarkEnd w:id="0"/>
    </w:p>
    <w:sectPr w:rsidR="00174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D216B"/>
    <w:multiLevelType w:val="hybridMultilevel"/>
    <w:tmpl w:val="D71C00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03"/>
    <w:rsid w:val="001745ED"/>
    <w:rsid w:val="00BF1003"/>
    <w:rsid w:val="00D154E3"/>
    <w:rsid w:val="00E9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33F2"/>
  <w15:chartTrackingRefBased/>
  <w15:docId w15:val="{344FC4E5-BA54-47FB-A7D8-61BB4E19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1003"/>
    <w:pPr>
      <w:spacing w:after="0" w:line="240" w:lineRule="auto"/>
      <w:ind w:left="720"/>
    </w:pPr>
    <w:rPr>
      <w:rFonts w:ascii="Calibri" w:hAnsi="Calibri" w:cs="Calibri"/>
    </w:rPr>
  </w:style>
  <w:style w:type="character" w:styleId="Kiemels2">
    <w:name w:val="Strong"/>
    <w:basedOn w:val="Bekezdsalapbettpusa"/>
    <w:uiPriority w:val="22"/>
    <w:qFormat/>
    <w:rsid w:val="00BF10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9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emklub.hu/catalogsearch/result/?jatekosok=1-12&amp;price=0-4476&amp;&amp;q=Cort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Gellért Barbara</dc:creator>
  <cp:keywords/>
  <dc:description/>
  <cp:lastModifiedBy>Gellért Barbara</cp:lastModifiedBy>
  <cp:revision>2</cp:revision>
  <dcterms:created xsi:type="dcterms:W3CDTF">2020-11-18T08:21:00Z</dcterms:created>
  <dcterms:modified xsi:type="dcterms:W3CDTF">2020-11-18T08:33:00Z</dcterms:modified>
</cp:coreProperties>
</file>