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4B" w:rsidRDefault="00BC3A4B"/>
    <w:p w:rsidR="00044D3E" w:rsidRDefault="00044D3E" w:rsidP="00BC3A4B">
      <w:pPr>
        <w:rPr>
          <w:b/>
          <w:bCs/>
        </w:rPr>
      </w:pPr>
      <w:r>
        <w:rPr>
          <w:b/>
          <w:bCs/>
        </w:rPr>
        <w:t>Facebook szöveg:</w:t>
      </w:r>
    </w:p>
    <w:p w:rsidR="00BC3A4B" w:rsidRPr="00044D3E" w:rsidRDefault="00BC3A4B" w:rsidP="00BC3A4B">
      <w:pPr>
        <w:rPr>
          <w:bCs/>
        </w:rPr>
      </w:pPr>
      <w:r w:rsidRPr="00044D3E">
        <w:rPr>
          <w:bCs/>
        </w:rPr>
        <w:t>Menn</w:t>
      </w:r>
      <w:r w:rsidR="00044D3E" w:rsidRPr="00044D3E">
        <w:rPr>
          <w:bCs/>
        </w:rPr>
        <w:t>yire vagytok egy hullámhosszon?</w:t>
      </w:r>
    </w:p>
    <w:p w:rsidR="00044D3E" w:rsidRPr="00044D3E" w:rsidRDefault="00044D3E" w:rsidP="00BC3A4B">
      <w:r w:rsidRPr="00044D3E">
        <w:rPr>
          <w:bCs/>
        </w:rPr>
        <w:t xml:space="preserve">Megérkezett a Golden </w:t>
      </w:r>
      <w:proofErr w:type="spellStart"/>
      <w:r w:rsidRPr="00044D3E">
        <w:rPr>
          <w:bCs/>
        </w:rPr>
        <w:t>Geek</w:t>
      </w:r>
      <w:proofErr w:type="spellEnd"/>
      <w:r w:rsidRPr="00044D3E">
        <w:rPr>
          <w:bCs/>
        </w:rPr>
        <w:t xml:space="preserve"> – </w:t>
      </w:r>
      <w:r w:rsidR="00C66747">
        <w:rPr>
          <w:bCs/>
        </w:rPr>
        <w:t>2019-es</w:t>
      </w:r>
      <w:r w:rsidRPr="00044D3E">
        <w:rPr>
          <w:bCs/>
        </w:rPr>
        <w:t xml:space="preserve"> év legjobb partijátéka, a Hullámhossz!</w:t>
      </w:r>
    </w:p>
    <w:p w:rsidR="00BC3A4B" w:rsidRPr="00BC3A4B" w:rsidRDefault="00BC3A4B" w:rsidP="00BC3A4B">
      <w:r w:rsidRPr="00BC3A4B">
        <w:t xml:space="preserve">Egy a bűnös élvezettől az </w:t>
      </w:r>
      <w:proofErr w:type="gramStart"/>
      <w:r w:rsidRPr="00BC3A4B">
        <w:t>abszolút</w:t>
      </w:r>
      <w:proofErr w:type="gramEnd"/>
      <w:r w:rsidRPr="00BC3A4B">
        <w:t xml:space="preserve"> vállalható elfoglaltságig terjedő skálán hova kerül a körömrágás? És a </w:t>
      </w:r>
      <w:proofErr w:type="spellStart"/>
      <w:r w:rsidRPr="00BC3A4B">
        <w:t>trash</w:t>
      </w:r>
      <w:proofErr w:type="spellEnd"/>
      <w:r w:rsidR="00C66747">
        <w:t xml:space="preserve"> videók nézése? És hová az „</w:t>
      </w:r>
      <w:proofErr w:type="spellStart"/>
      <w:r w:rsidRPr="00BC3A4B">
        <w:t>elsőzés</w:t>
      </w:r>
      <w:proofErr w:type="spellEnd"/>
      <w:r w:rsidRPr="00BC3A4B">
        <w:t xml:space="preserve">"? Hasznos találmány vagy felesleges marhaság a körömcsipesz? És a dobókocka? Milyen szóval utalnátok arra, hogy valami egészen a skála </w:t>
      </w:r>
      <w:r w:rsidR="00C66747">
        <w:t>„</w:t>
      </w:r>
      <w:r w:rsidRPr="00BC3A4B">
        <w:t>haszontalan" végén van?</w:t>
      </w:r>
    </w:p>
    <w:p w:rsidR="00044D3E" w:rsidRDefault="00044D3E" w:rsidP="00044D3E">
      <w:r>
        <w:t xml:space="preserve">A Hullámhossz partitársasjáték lényege az, hogy egy előre megadott skálán el kell helyeznetek az általatok </w:t>
      </w:r>
      <w:proofErr w:type="gramStart"/>
      <w:r>
        <w:t>kitalált</w:t>
      </w:r>
      <w:proofErr w:type="gramEnd"/>
      <w:r>
        <w:t xml:space="preserve"> szót, ami tulajdonképpen bármi lehet, azonban a többieknek rá kell érezniük, hova esik a </w:t>
      </w:r>
      <w:proofErr w:type="spellStart"/>
      <w:r>
        <w:t>szavatok</w:t>
      </w:r>
      <w:proofErr w:type="spellEnd"/>
      <w:r>
        <w:t xml:space="preserve"> a skálán. Na és mik lehetnek a skálák? A jó-rossz, vagy forró-hideg egyszerűbb skálákon túl olyanok is, mint a </w:t>
      </w:r>
      <w:proofErr w:type="gramStart"/>
      <w:r>
        <w:t>legális</w:t>
      </w:r>
      <w:proofErr w:type="gramEnd"/>
      <w:r>
        <w:t xml:space="preserve"> – illegális, szocializmus – kapitalizmus, vagy akár pletyka – hír.</w:t>
      </w:r>
    </w:p>
    <w:p w:rsidR="00044D3E" w:rsidRDefault="00044D3E" w:rsidP="00044D3E">
      <w:r>
        <w:t xml:space="preserve">A skála tehát igen </w:t>
      </w:r>
      <w:r w:rsidR="00C66747">
        <w:t>változatos</w:t>
      </w:r>
      <w:r>
        <w:t xml:space="preserve">, </w:t>
      </w:r>
      <w:r w:rsidR="00C66747">
        <w:t xml:space="preserve">széleskörű, </w:t>
      </w:r>
      <w:r>
        <w:t>a kérdés már csak az: mennyire vagytok egy hullámhosszon</w:t>
      </w:r>
      <w:proofErr w:type="gramStart"/>
      <w:r>
        <w:t>?:</w:t>
      </w:r>
      <w:proofErr w:type="gramEnd"/>
      <w:r>
        <w:t>)</w:t>
      </w:r>
      <w:bookmarkStart w:id="0" w:name="_GoBack"/>
      <w:bookmarkEnd w:id="0"/>
    </w:p>
    <w:p w:rsidR="00BC3A4B" w:rsidRDefault="00BC3A4B"/>
    <w:p w:rsidR="00BC3A4B" w:rsidRPr="007428BF" w:rsidRDefault="00BC3A4B">
      <w:pPr>
        <w:rPr>
          <w:b/>
        </w:rPr>
      </w:pPr>
      <w:proofErr w:type="spellStart"/>
      <w:r w:rsidRPr="007428BF">
        <w:rPr>
          <w:b/>
        </w:rPr>
        <w:t>Instagram</w:t>
      </w:r>
      <w:proofErr w:type="spellEnd"/>
      <w:r w:rsidRPr="007428BF">
        <w:rPr>
          <w:b/>
        </w:rPr>
        <w:t xml:space="preserve"> szöveg</w:t>
      </w:r>
    </w:p>
    <w:p w:rsidR="00545CD9" w:rsidRDefault="00545CD9">
      <w:r>
        <w:t xml:space="preserve">És ti mennyire vagytok egy hullámhosszon? </w:t>
      </w:r>
      <w:r w:rsidR="00044D3E">
        <w:t>Megjelent</w:t>
      </w:r>
      <w:r>
        <w:t xml:space="preserve"> a </w:t>
      </w:r>
      <w:proofErr w:type="spellStart"/>
      <w:r>
        <w:t>Wavelength</w:t>
      </w:r>
      <w:proofErr w:type="spellEnd"/>
      <w:r>
        <w:t xml:space="preserve"> magyar kiadása, a Hullámhossz!</w:t>
      </w:r>
    </w:p>
    <w:p w:rsidR="00BC3A4B" w:rsidRDefault="007428BF">
      <w:r>
        <w:t xml:space="preserve">Egy kutyanévtől macskanévig terjedő skálán te hova helyeznéd a </w:t>
      </w:r>
      <w:r w:rsidR="00824C76">
        <w:t xml:space="preserve">Bella nevet? És egy legrosszabb évtől a legjobb évig terjedő skálán hova helyeznéd a 2020-as évet?:) </w:t>
      </w:r>
      <w:proofErr w:type="gramStart"/>
      <w:r w:rsidR="00824C76">
        <w:t>A</w:t>
      </w:r>
      <w:proofErr w:type="gramEnd"/>
      <w:r w:rsidR="00824C76">
        <w:t xml:space="preserve"> skálák adottak, a szavakat ti találjátok ki annak megfelelően, hogy a skála mely részére kell utalnotok. Készen álltok tesztelni mennyire vagytok egy hullámhosszon</w:t>
      </w:r>
      <w:proofErr w:type="gramStart"/>
      <w:r w:rsidR="00824C76">
        <w:t>?:</w:t>
      </w:r>
      <w:proofErr w:type="gramEnd"/>
      <w:r w:rsidR="00824C76">
        <w:t>)</w:t>
      </w:r>
    </w:p>
    <w:sectPr w:rsidR="00BC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4B"/>
    <w:rsid w:val="00044D3E"/>
    <w:rsid w:val="004F42E4"/>
    <w:rsid w:val="00545CD9"/>
    <w:rsid w:val="007428BF"/>
    <w:rsid w:val="00824C76"/>
    <w:rsid w:val="00BC3A4B"/>
    <w:rsid w:val="00C66747"/>
    <w:rsid w:val="00C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C307"/>
  <w15:chartTrackingRefBased/>
  <w15:docId w15:val="{923719E1-1C7C-462A-A6C2-5547C7D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C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C3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Ello Nicolette</cp:lastModifiedBy>
  <cp:revision>2</cp:revision>
  <dcterms:created xsi:type="dcterms:W3CDTF">2020-11-25T08:54:00Z</dcterms:created>
  <dcterms:modified xsi:type="dcterms:W3CDTF">2020-11-25T08:54:00Z</dcterms:modified>
</cp:coreProperties>
</file>