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5E" w:rsidRDefault="0088475E">
      <w:r>
        <w:t>Facebook szöveg:</w:t>
      </w:r>
    </w:p>
    <w:p w:rsidR="0088475E" w:rsidRDefault="0088475E"/>
    <w:p w:rsidR="0088475E" w:rsidRDefault="0088475E">
      <w:proofErr w:type="spellStart"/>
      <w:r>
        <w:t>Bip</w:t>
      </w:r>
      <w:proofErr w:type="spellEnd"/>
      <w:r>
        <w:t xml:space="preserve">! </w:t>
      </w:r>
      <w:proofErr w:type="spellStart"/>
      <w:r>
        <w:t>Bip</w:t>
      </w:r>
      <w:proofErr w:type="spellEnd"/>
      <w:r>
        <w:t>! Megérkezett a Robotok kooperatív gyerektársasjáték!</w:t>
      </w:r>
    </w:p>
    <w:p w:rsidR="0088475E" w:rsidRDefault="0088475E">
      <w:proofErr w:type="spellStart"/>
      <w:r>
        <w:t>Döntsétek</w:t>
      </w:r>
      <w:proofErr w:type="spellEnd"/>
      <w:r>
        <w:t xml:space="preserve"> el, ki legyen a robot, a többiek pedig kezdjenek el </w:t>
      </w:r>
      <w:proofErr w:type="spellStart"/>
      <w:r>
        <w:t>ráhangolódni</w:t>
      </w:r>
      <w:proofErr w:type="spellEnd"/>
      <w:r>
        <w:t xml:space="preserve"> a robot tempójára. A robot felvesz először egy feladatkártyát, </w:t>
      </w:r>
      <w:proofErr w:type="gramStart"/>
      <w:r>
        <w:t>megnézi</w:t>
      </w:r>
      <w:proofErr w:type="gramEnd"/>
      <w:r>
        <w:t xml:space="preserve"> meddig kell eljutnia és milyen tempóval. Egy hangos „</w:t>
      </w:r>
      <w:proofErr w:type="spellStart"/>
      <w:r>
        <w:t>bip</w:t>
      </w:r>
      <w:proofErr w:type="spellEnd"/>
      <w:r>
        <w:t>” szóval elindul a robot az útvonalán, majd a következő „</w:t>
      </w:r>
      <w:proofErr w:type="spellStart"/>
      <w:r>
        <w:t>bip</w:t>
      </w:r>
      <w:proofErr w:type="spellEnd"/>
      <w:r>
        <w:t>” jelzéssel megáll egy tárgynál. A többiek feladat az, hogy kitalálják, melyik tárgyig jutott el a térképen a kisrobot, vagyis milyen tempóval haladhatott.</w:t>
      </w:r>
    </w:p>
    <w:p w:rsidR="0088475E" w:rsidRDefault="0088475E">
      <w:r>
        <w:t xml:space="preserve">A Robotok társasjátékot a német </w:t>
      </w:r>
      <w:proofErr w:type="spellStart"/>
      <w:r>
        <w:t>Spiel</w:t>
      </w:r>
      <w:proofErr w:type="spellEnd"/>
      <w:r>
        <w:t xml:space="preserve"> des </w:t>
      </w:r>
      <w:proofErr w:type="spellStart"/>
      <w:r>
        <w:t>Jahres</w:t>
      </w:r>
      <w:proofErr w:type="spellEnd"/>
      <w:r>
        <w:t xml:space="preserve"> </w:t>
      </w:r>
      <w:proofErr w:type="gramStart"/>
      <w:r>
        <w:t>zsűrije</w:t>
      </w:r>
      <w:proofErr w:type="gramEnd"/>
      <w:r>
        <w:t xml:space="preserve"> a 2020-a</w:t>
      </w:r>
      <w:r w:rsidR="00E67190">
        <w:t xml:space="preserve">s „Év gyerekjátéka” jelöltjei közé sorolta. </w:t>
      </w:r>
      <w:bookmarkStart w:id="0" w:name="_GoBack"/>
      <w:bookmarkEnd w:id="0"/>
      <w:r>
        <w:t>Ti is alig várjátok, hogy kipróbálhassátok?</w:t>
      </w:r>
    </w:p>
    <w:p w:rsidR="0088475E" w:rsidRDefault="0088475E"/>
    <w:p w:rsidR="0088475E" w:rsidRDefault="0088475E">
      <w:proofErr w:type="spellStart"/>
      <w:r>
        <w:t>Instagram</w:t>
      </w:r>
      <w:proofErr w:type="spellEnd"/>
      <w:r>
        <w:t xml:space="preserve"> szöveg:</w:t>
      </w:r>
    </w:p>
    <w:p w:rsidR="0088475E" w:rsidRDefault="0088475E"/>
    <w:p w:rsidR="0088475E" w:rsidRDefault="0088475E">
      <w:r>
        <w:t>Megjelent a Robotok, egy kooperatív gyerektársasjáték! Készen álltok? „</w:t>
      </w:r>
      <w:proofErr w:type="spellStart"/>
      <w:r>
        <w:t>Bip</w:t>
      </w:r>
      <w:proofErr w:type="spellEnd"/>
      <w:r>
        <w:t>”</w:t>
      </w:r>
    </w:p>
    <w:p w:rsidR="0088475E" w:rsidRDefault="00A35FC6">
      <w:proofErr w:type="spellStart"/>
      <w:r>
        <w:t>Válasszátok</w:t>
      </w:r>
      <w:proofErr w:type="spellEnd"/>
      <w:r>
        <w:t xml:space="preserve"> ki közületek a robotot, a többiek pedig kezdjenek el </w:t>
      </w:r>
      <w:proofErr w:type="spellStart"/>
      <w:r>
        <w:t>ráhangolódni</w:t>
      </w:r>
      <w:proofErr w:type="spellEnd"/>
      <w:r>
        <w:t xml:space="preserve"> a robot tempójára. A robot egy feladatkártyán fogja látni meddig és milyen tempóval kell eljutni. A robot útját egy hangos „</w:t>
      </w:r>
      <w:proofErr w:type="spellStart"/>
      <w:r>
        <w:t>bip</w:t>
      </w:r>
      <w:proofErr w:type="spellEnd"/>
      <w:r>
        <w:t>” szóval kezdi és fejezi be. A többieknek az a feladata, hogy ráérezzenek milyen tempóval mehetett a robot, és mely tárgyig jutott el a térképen.</w:t>
      </w:r>
    </w:p>
    <w:p w:rsidR="00A35FC6" w:rsidRDefault="00A35FC6">
      <w:r>
        <w:t xml:space="preserve">Készen álltok robotok? </w:t>
      </w:r>
      <w:proofErr w:type="spellStart"/>
      <w:r>
        <w:t>Bip</w:t>
      </w:r>
      <w:proofErr w:type="spellEnd"/>
      <w:r>
        <w:t>!</w:t>
      </w:r>
    </w:p>
    <w:sectPr w:rsidR="00A35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5E"/>
    <w:rsid w:val="0088475E"/>
    <w:rsid w:val="00A35FC6"/>
    <w:rsid w:val="00CC0AA2"/>
    <w:rsid w:val="00E6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583E"/>
  <w15:chartTrackingRefBased/>
  <w15:docId w15:val="{D003DB1E-C5E5-48EC-A377-D1DBEEB6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8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8475E"/>
    <w:rPr>
      <w:b/>
      <w:bCs/>
    </w:rPr>
  </w:style>
  <w:style w:type="character" w:customStyle="1" w:styleId="markdrbrxgyl3">
    <w:name w:val="markdrbrxgyl3"/>
    <w:basedOn w:val="Bekezdsalapbettpusa"/>
    <w:rsid w:val="0088475E"/>
  </w:style>
  <w:style w:type="character" w:customStyle="1" w:styleId="markhbg4dulfa">
    <w:name w:val="markhbg4dulfa"/>
    <w:basedOn w:val="Bekezdsalapbettpusa"/>
    <w:rsid w:val="0088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Gellért Barbara</dc:creator>
  <cp:keywords/>
  <dc:description/>
  <cp:lastModifiedBy>Ello Nicolette</cp:lastModifiedBy>
  <cp:revision>2</cp:revision>
  <dcterms:created xsi:type="dcterms:W3CDTF">2020-08-25T06:17:00Z</dcterms:created>
  <dcterms:modified xsi:type="dcterms:W3CDTF">2020-08-25T06:17:00Z</dcterms:modified>
</cp:coreProperties>
</file>