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46" w:rsidRDefault="00397746">
      <w:r>
        <w:t>Facebook szöveg:</w:t>
      </w:r>
    </w:p>
    <w:p w:rsidR="00397746" w:rsidRDefault="00397746"/>
    <w:p w:rsidR="00471A7A" w:rsidRDefault="00397746">
      <w:r>
        <w:t>Megjelent a Sztorikocka legmenőbb kiadása – a Sztorikocka Harry Potter!</w:t>
      </w:r>
    </w:p>
    <w:p w:rsidR="00397746" w:rsidRDefault="00397746">
      <w:r w:rsidRPr="00397746">
        <w:t xml:space="preserve">Dobj, gondolkozz, és kezdj egy történetbe: ez a történetmesélős Sztorikocka lényege! </w:t>
      </w:r>
      <w:r>
        <w:t xml:space="preserve">Az </w:t>
      </w:r>
      <w:proofErr w:type="spellStart"/>
      <w:r>
        <w:t>együttműködős</w:t>
      </w:r>
      <w:proofErr w:type="spellEnd"/>
      <w:r w:rsidRPr="00397746">
        <w:t xml:space="preserve"> játékot többféleképpen lehet játszani, de az alapja a közös történetalkotás. Egy játékos dob, majd sorban mindenki választ egy kockát, hogy a rajta lévő szimbólummal folytassa a többiek által elkezdett történetet.</w:t>
      </w:r>
    </w:p>
    <w:p w:rsidR="00397746" w:rsidRDefault="00397746">
      <w:r>
        <w:t xml:space="preserve">Ezzel a gyerekjátékkal most a varázsvilágot, kedvenc hőseinket kelthetjük életre! </w:t>
      </w:r>
      <w:proofErr w:type="spellStart"/>
      <w:r w:rsidRPr="00397746">
        <w:t>Dumbledore</w:t>
      </w:r>
      <w:proofErr w:type="spellEnd"/>
      <w:r w:rsidRPr="00397746">
        <w:t xml:space="preserve">, </w:t>
      </w:r>
      <w:proofErr w:type="spellStart"/>
      <w:r w:rsidRPr="00397746">
        <w:t>Hagrid</w:t>
      </w:r>
      <w:proofErr w:type="spellEnd"/>
      <w:r w:rsidRPr="00397746">
        <w:t xml:space="preserve">, csokibéka és a Nimbusz 2000-es néz ránk a kockákról, és mi most megalkothatjuk velük a saját történetünket! Győzzétek le </w:t>
      </w:r>
      <w:proofErr w:type="spellStart"/>
      <w:r w:rsidRPr="00397746">
        <w:t>Voldermortot</w:t>
      </w:r>
      <w:proofErr w:type="spellEnd"/>
      <w:r w:rsidRPr="00397746">
        <w:t xml:space="preserve">, meneküljetek a sárkány elől a </w:t>
      </w:r>
      <w:proofErr w:type="spellStart"/>
      <w:r w:rsidRPr="00397746">
        <w:t>Trimágus</w:t>
      </w:r>
      <w:proofErr w:type="spellEnd"/>
      <w:r w:rsidRPr="00397746">
        <w:t xml:space="preserve"> Kupán – éljétek át újra Harry Potter világának történeteit! Vár rátok a </w:t>
      </w:r>
      <w:r w:rsidRPr="00397746">
        <w:rPr>
          <w:b/>
          <w:bCs/>
        </w:rPr>
        <w:t>Sztorikocka Harry Potter</w:t>
      </w:r>
      <w:r w:rsidRPr="00397746">
        <w:t>!</w:t>
      </w:r>
    </w:p>
    <w:p w:rsidR="00397746" w:rsidRDefault="00397746"/>
    <w:p w:rsidR="00397746" w:rsidRDefault="00397746"/>
    <w:p w:rsidR="00397746" w:rsidRDefault="00397746">
      <w:proofErr w:type="spellStart"/>
      <w:r>
        <w:t>Instagram</w:t>
      </w:r>
      <w:proofErr w:type="spellEnd"/>
      <w:r>
        <w:t xml:space="preserve"> szöveg:</w:t>
      </w:r>
    </w:p>
    <w:p w:rsidR="00397746" w:rsidRDefault="00397746"/>
    <w:p w:rsidR="00397746" w:rsidRDefault="002415C3">
      <w:proofErr w:type="spellStart"/>
      <w:r>
        <w:t>Keltsd</w:t>
      </w:r>
      <w:proofErr w:type="spellEnd"/>
      <w:r>
        <w:t xml:space="preserve"> életre Harry Potter varázslatos világát a Sztorikocka Harry Potterrel!</w:t>
      </w:r>
    </w:p>
    <w:p w:rsidR="002415C3" w:rsidRDefault="002415C3">
      <w:r w:rsidRPr="00397746">
        <w:t>Dobj, gondolkozz, és kezdj egy történetbe: ez a történetmesélős Sztorikocka lényege!</w:t>
      </w:r>
      <w:r>
        <w:t xml:space="preserve"> A Sztorikocka legmenőbb kiadásában ráadásul kedvenc hőseinkkel alkothatjuk meg saját történetünket. </w:t>
      </w:r>
      <w:proofErr w:type="spellStart"/>
      <w:r w:rsidRPr="00397746">
        <w:t>Dumbledore</w:t>
      </w:r>
      <w:proofErr w:type="spellEnd"/>
      <w:r w:rsidRPr="00397746">
        <w:t xml:space="preserve">, </w:t>
      </w:r>
      <w:r>
        <w:t>csokibéka,</w:t>
      </w:r>
      <w:r w:rsidRPr="00397746">
        <w:t xml:space="preserve"> a Nimbusz 2000-es </w:t>
      </w:r>
      <w:r>
        <w:t xml:space="preserve">és még sokan mások </w:t>
      </w:r>
      <w:r w:rsidRPr="00397746">
        <w:t>néz</w:t>
      </w:r>
      <w:r>
        <w:t>nek</w:t>
      </w:r>
      <w:r w:rsidRPr="00397746">
        <w:t xml:space="preserve"> ránk a kockákról</w:t>
      </w:r>
      <w:r>
        <w:t>.</w:t>
      </w:r>
    </w:p>
    <w:p w:rsidR="002415C3" w:rsidRDefault="002415C3">
      <w:r>
        <w:t>Készen állsz egy újabb Harry Potter történetre</w:t>
      </w:r>
      <w:proofErr w:type="gramStart"/>
      <w:r>
        <w:t>?:</w:t>
      </w:r>
      <w:proofErr w:type="gramEnd"/>
      <w:r>
        <w:t>)</w:t>
      </w:r>
      <w:bookmarkStart w:id="0" w:name="_GoBack"/>
      <w:bookmarkEnd w:id="0"/>
    </w:p>
    <w:sectPr w:rsidR="00241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46"/>
    <w:rsid w:val="002415C3"/>
    <w:rsid w:val="00397746"/>
    <w:rsid w:val="0047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0E97"/>
  <w15:chartTrackingRefBased/>
  <w15:docId w15:val="{CB8C8EAF-4558-4E07-B33D-138A8B0A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39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Gellért Barbara</cp:lastModifiedBy>
  <cp:revision>2</cp:revision>
  <dcterms:created xsi:type="dcterms:W3CDTF">2021-02-04T12:24:00Z</dcterms:created>
  <dcterms:modified xsi:type="dcterms:W3CDTF">2021-02-04T12:31:00Z</dcterms:modified>
</cp:coreProperties>
</file>